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51A82" w14:textId="274A5BC8" w:rsidR="00502E60" w:rsidRPr="004C3666" w:rsidRDefault="00180634" w:rsidP="00CD46B4">
      <w:pPr>
        <w:pStyle w:val="af0"/>
        <w:jc w:val="left"/>
        <w:rPr>
          <w:rFonts w:ascii="微软雅黑" w:eastAsia="微软雅黑" w:hAnsi="微软雅黑"/>
          <w:sz w:val="22"/>
          <w:szCs w:val="22"/>
        </w:rPr>
      </w:pPr>
      <w:r w:rsidRPr="00D8562B">
        <w:rPr>
          <w:rFonts w:ascii="微软雅黑" w:eastAsia="微软雅黑" w:hAnsi="微软雅黑" w:hint="eastAsia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9A9EADF" wp14:editId="42269DFD">
            <wp:simplePos x="0" y="0"/>
            <wp:positionH relativeFrom="margin">
              <wp:posOffset>5677458</wp:posOffset>
            </wp:positionH>
            <wp:positionV relativeFrom="paragraph">
              <wp:posOffset>10694</wp:posOffset>
            </wp:positionV>
            <wp:extent cx="699714" cy="981183"/>
            <wp:effectExtent l="0" t="0" r="5715" b="0"/>
            <wp:wrapNone/>
            <wp:docPr id="6847770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14" cy="981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4830" w:rsidRPr="00D8562B">
        <w:rPr>
          <w:rFonts w:ascii="微软雅黑" w:eastAsia="微软雅黑" w:hAnsi="微软雅黑" w:hint="eastAsia"/>
          <w:sz w:val="36"/>
          <w:szCs w:val="36"/>
        </w:rPr>
        <w:t>蔡</w:t>
      </w:r>
      <w:r w:rsidR="00434830" w:rsidRPr="00D8562B">
        <w:rPr>
          <w:rFonts w:ascii="微软雅黑" w:eastAsia="微软雅黑" w:hAnsi="微软雅黑" w:cs="宋体" w:hint="eastAsia"/>
          <w:color w:val="000000"/>
          <w:kern w:val="0"/>
          <w:sz w:val="36"/>
          <w:szCs w:val="36"/>
        </w:rPr>
        <w:t>方闻</w:t>
      </w:r>
      <w:r w:rsidR="00434830" w:rsidRPr="004C3666">
        <w:rPr>
          <w:rFonts w:ascii="微软雅黑" w:eastAsia="微软雅黑" w:hAnsi="微软雅黑" w:cs="宋体" w:hint="eastAsia"/>
          <w:color w:val="000000"/>
          <w:kern w:val="0"/>
          <w:sz w:val="22"/>
          <w:szCs w:val="22"/>
        </w:rPr>
        <w:t xml:space="preserve"> </w:t>
      </w:r>
    </w:p>
    <w:p w14:paraId="5686FA17" w14:textId="0B18941A" w:rsidR="00502E60" w:rsidRPr="00D8562B" w:rsidRDefault="00502E60" w:rsidP="00502E60">
      <w:pPr>
        <w:widowControl/>
        <w:spacing w:line="0" w:lineRule="atLeast"/>
        <w:jc w:val="left"/>
        <w:rPr>
          <w:rFonts w:ascii="微软雅黑" w:eastAsia="微软雅黑" w:hAnsi="微软雅黑" w:cs="宋体"/>
          <w:color w:val="000000"/>
          <w:kern w:val="0"/>
          <w:sz w:val="20"/>
          <w:szCs w:val="20"/>
        </w:rPr>
      </w:pPr>
      <w:r w:rsidRPr="00D8562B">
        <w:rPr>
          <w:rFonts w:ascii="微软雅黑" w:eastAsia="微软雅黑" w:hAnsi="微软雅黑" w:cs="宋体"/>
          <w:color w:val="000000"/>
          <w:kern w:val="0"/>
          <w:sz w:val="20"/>
          <w:szCs w:val="20"/>
        </w:rPr>
        <w:t>Google SEO  /  独立站</w:t>
      </w:r>
      <w:r w:rsidR="002F4397"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建设</w:t>
      </w:r>
      <w:r w:rsidRPr="00D8562B">
        <w:rPr>
          <w:rFonts w:ascii="微软雅黑" w:eastAsia="微软雅黑" w:hAnsi="微软雅黑" w:cs="宋体"/>
          <w:color w:val="000000"/>
          <w:kern w:val="0"/>
          <w:sz w:val="20"/>
          <w:szCs w:val="20"/>
        </w:rPr>
        <w:t xml:space="preserve">  /  AI 驱动增长</w:t>
      </w:r>
    </w:p>
    <w:p w14:paraId="04804C0C" w14:textId="0E520421" w:rsidR="00434830" w:rsidRPr="00D8562B" w:rsidRDefault="00434830" w:rsidP="00502E60">
      <w:pPr>
        <w:widowControl/>
        <w:spacing w:line="0" w:lineRule="atLeast"/>
        <w:jc w:val="left"/>
        <w:rPr>
          <w:rFonts w:ascii="微软雅黑" w:eastAsia="微软雅黑" w:hAnsi="微软雅黑" w:cs="宋体"/>
          <w:color w:val="000000"/>
          <w:kern w:val="0"/>
          <w:sz w:val="20"/>
          <w:szCs w:val="20"/>
        </w:rPr>
      </w:pPr>
      <w:r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2</w:t>
      </w:r>
      <w:r w:rsidR="002E2DA7"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5</w:t>
      </w:r>
      <w:r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 xml:space="preserve">岁 | 女 | 15706770218 | </w:t>
      </w:r>
      <w:hyperlink r:id="rId10" w:history="1">
        <w:r w:rsidR="00FB7D6C" w:rsidRPr="00D8562B">
          <w:rPr>
            <w:rFonts w:ascii="微软雅黑" w:eastAsia="微软雅黑" w:hAnsi="微软雅黑" w:cs="宋体" w:hint="eastAsia"/>
            <w:color w:val="000000"/>
            <w:kern w:val="0"/>
            <w:sz w:val="20"/>
            <w:szCs w:val="20"/>
          </w:rPr>
          <w:t>frida_cai@qq.com</w:t>
        </w:r>
      </w:hyperlink>
    </w:p>
    <w:p w14:paraId="0ADAD5A7" w14:textId="77777777" w:rsidR="00434830" w:rsidRPr="00D8562B" w:rsidRDefault="00434830" w:rsidP="00C06FD1">
      <w:pPr>
        <w:pStyle w:val="2"/>
        <w:spacing w:before="156"/>
        <w:rPr>
          <w:sz w:val="24"/>
          <w:szCs w:val="24"/>
        </w:rPr>
      </w:pPr>
      <w:r w:rsidRPr="00D8562B">
        <w:rPr>
          <w:rFonts w:hint="eastAsia"/>
          <w:sz w:val="24"/>
          <w:szCs w:val="24"/>
        </w:rPr>
        <w:t>专业技能</w:t>
      </w:r>
    </w:p>
    <w:p w14:paraId="5BE4569A" w14:textId="70AB48C1" w:rsidR="005943DB" w:rsidRPr="00D8562B" w:rsidRDefault="005943DB" w:rsidP="005943DB">
      <w:pPr>
        <w:widowControl/>
        <w:numPr>
          <w:ilvl w:val="0"/>
          <w:numId w:val="6"/>
        </w:numPr>
        <w:spacing w:line="0" w:lineRule="atLeast"/>
        <w:jc w:val="left"/>
        <w:rPr>
          <w:rFonts w:ascii="微软雅黑" w:eastAsia="微软雅黑" w:hAnsi="微软雅黑" w:cs="宋体"/>
          <w:color w:val="000000"/>
          <w:kern w:val="0"/>
          <w:sz w:val="20"/>
          <w:szCs w:val="20"/>
        </w:rPr>
      </w:pPr>
      <w:r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Google SEO（Semrush / Ahrefs / GSC / GA4 / 竞品分析 / 站内优化）；</w:t>
      </w:r>
    </w:p>
    <w:p w14:paraId="61DB34ED" w14:textId="5383B840" w:rsidR="005943DB" w:rsidRPr="00D8562B" w:rsidRDefault="005943DB" w:rsidP="005943DB">
      <w:pPr>
        <w:widowControl/>
        <w:numPr>
          <w:ilvl w:val="0"/>
          <w:numId w:val="6"/>
        </w:numPr>
        <w:spacing w:line="0" w:lineRule="atLeast"/>
        <w:jc w:val="left"/>
        <w:rPr>
          <w:rFonts w:ascii="微软雅黑" w:eastAsia="微软雅黑" w:hAnsi="微软雅黑" w:cs="宋体"/>
          <w:color w:val="000000"/>
          <w:kern w:val="0"/>
          <w:sz w:val="20"/>
          <w:szCs w:val="20"/>
        </w:rPr>
      </w:pP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​</w:t>
      </w:r>
      <w:r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独立站开发（</w:t>
      </w:r>
      <w:r w:rsidRPr="00D8562B">
        <w:rPr>
          <w:rFonts w:ascii="微软雅黑" w:eastAsia="微软雅黑" w:hAnsi="微软雅黑" w:cs="宋体"/>
          <w:color w:val="000000"/>
          <w:kern w:val="0"/>
          <w:sz w:val="20"/>
          <w:szCs w:val="20"/>
        </w:rPr>
        <w:t xml:space="preserve">WordPress / RankMath / WooCommerce / </w:t>
      </w:r>
      <w:r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ACF</w:t>
      </w:r>
      <w:r w:rsidR="00CB1D97"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 xml:space="preserve"> / Shopify</w:t>
      </w:r>
      <w:r w:rsidR="00087F72"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 xml:space="preserve"> Theme / Shopify App</w:t>
      </w:r>
      <w:r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）；</w:t>
      </w:r>
    </w:p>
    <w:p w14:paraId="318A3FEA" w14:textId="35C4E753" w:rsidR="005943DB" w:rsidRPr="00D8562B" w:rsidRDefault="005943DB" w:rsidP="005943DB">
      <w:pPr>
        <w:widowControl/>
        <w:numPr>
          <w:ilvl w:val="0"/>
          <w:numId w:val="6"/>
        </w:numPr>
        <w:spacing w:line="0" w:lineRule="atLeast"/>
        <w:jc w:val="left"/>
        <w:rPr>
          <w:rFonts w:ascii="微软雅黑" w:eastAsia="微软雅黑" w:hAnsi="微软雅黑" w:cs="宋体"/>
          <w:color w:val="000000"/>
          <w:kern w:val="0"/>
          <w:sz w:val="20"/>
          <w:szCs w:val="20"/>
        </w:rPr>
      </w:pP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​</w:t>
      </w:r>
      <w:r w:rsidRPr="00D8562B">
        <w:rPr>
          <w:rFonts w:ascii="微软雅黑" w:eastAsia="微软雅黑" w:hAnsi="微软雅黑" w:cs="宋体"/>
          <w:color w:val="000000"/>
          <w:kern w:val="0"/>
          <w:sz w:val="20"/>
          <w:szCs w:val="20"/>
        </w:rPr>
        <w:t xml:space="preserve">AI </w:t>
      </w:r>
      <w:r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工具与自动化工作流（</w:t>
      </w:r>
      <w:r w:rsidRPr="00D8562B">
        <w:rPr>
          <w:rFonts w:ascii="微软雅黑" w:eastAsia="微软雅黑" w:hAnsi="微软雅黑" w:cs="宋体"/>
          <w:color w:val="000000"/>
          <w:kern w:val="0"/>
          <w:sz w:val="20"/>
          <w:szCs w:val="20"/>
        </w:rPr>
        <w:t xml:space="preserve">Claude / GPT / Prompt Engineering / MCP / Make / </w:t>
      </w:r>
      <w:r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工作流优化）；</w:t>
      </w:r>
    </w:p>
    <w:p w14:paraId="1FC2C95A" w14:textId="33780ABB" w:rsidR="005943DB" w:rsidRPr="00D8562B" w:rsidRDefault="005943DB" w:rsidP="005943DB">
      <w:pPr>
        <w:widowControl/>
        <w:numPr>
          <w:ilvl w:val="0"/>
          <w:numId w:val="6"/>
        </w:numPr>
        <w:spacing w:line="0" w:lineRule="atLeast"/>
        <w:jc w:val="left"/>
        <w:rPr>
          <w:rFonts w:ascii="微软雅黑" w:eastAsia="微软雅黑" w:hAnsi="微软雅黑" w:cs="宋体"/>
          <w:color w:val="000000"/>
          <w:kern w:val="0"/>
          <w:sz w:val="20"/>
          <w:szCs w:val="20"/>
        </w:rPr>
      </w:pP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​</w:t>
      </w:r>
      <w:r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全栈技术（</w:t>
      </w:r>
      <w:r w:rsidRPr="00D8562B">
        <w:rPr>
          <w:rFonts w:ascii="微软雅黑" w:eastAsia="微软雅黑" w:hAnsi="微软雅黑" w:cs="宋体"/>
          <w:color w:val="000000"/>
          <w:kern w:val="0"/>
          <w:sz w:val="20"/>
          <w:szCs w:val="20"/>
        </w:rPr>
        <w:t>HTML / CSS / JavaScript / Next.js / React / Tailwind CSS / Git</w:t>
      </w:r>
      <w:r w:rsidR="00CB1D97"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 xml:space="preserve"> / Astro</w:t>
      </w:r>
      <w:r w:rsidR="00CC6A8C"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 xml:space="preserve"> / DevOps</w:t>
      </w:r>
      <w:r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）；</w:t>
      </w:r>
    </w:p>
    <w:p w14:paraId="39DE9222" w14:textId="2C3928C2" w:rsidR="005943DB" w:rsidRPr="00D8562B" w:rsidRDefault="005943DB" w:rsidP="005943DB">
      <w:pPr>
        <w:widowControl/>
        <w:numPr>
          <w:ilvl w:val="0"/>
          <w:numId w:val="6"/>
        </w:numPr>
        <w:spacing w:line="0" w:lineRule="atLeast"/>
        <w:jc w:val="left"/>
        <w:rPr>
          <w:rFonts w:ascii="微软雅黑" w:eastAsia="微软雅黑" w:hAnsi="微软雅黑" w:cs="宋体"/>
          <w:color w:val="000000"/>
          <w:kern w:val="0"/>
          <w:sz w:val="20"/>
          <w:szCs w:val="20"/>
        </w:rPr>
      </w:pP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​</w:t>
      </w:r>
      <w:r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数据分析（</w:t>
      </w:r>
      <w:r w:rsidRPr="00D8562B">
        <w:rPr>
          <w:rFonts w:ascii="微软雅黑" w:eastAsia="微软雅黑" w:hAnsi="微软雅黑" w:cs="宋体"/>
          <w:color w:val="000000"/>
          <w:kern w:val="0"/>
          <w:sz w:val="20"/>
          <w:szCs w:val="20"/>
        </w:rPr>
        <w:t xml:space="preserve">SQL / Python / PowerBI / Tableau / Looker Studio / </w:t>
      </w:r>
      <w:r w:rsidR="00CB1D97"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飞书工作流</w:t>
      </w:r>
      <w:r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）；</w:t>
      </w:r>
    </w:p>
    <w:p w14:paraId="653F65FF" w14:textId="0F7C97F7" w:rsidR="00536906" w:rsidRPr="00D8562B" w:rsidRDefault="00536906" w:rsidP="00536906">
      <w:pPr>
        <w:widowControl/>
        <w:numPr>
          <w:ilvl w:val="0"/>
          <w:numId w:val="6"/>
        </w:numPr>
        <w:spacing w:line="0" w:lineRule="atLeast"/>
        <w:jc w:val="left"/>
        <w:rPr>
          <w:rFonts w:ascii="微软雅黑" w:eastAsia="微软雅黑" w:hAnsi="微软雅黑" w:cs="宋体"/>
          <w:color w:val="000000"/>
          <w:kern w:val="0"/>
          <w:sz w:val="20"/>
          <w:szCs w:val="20"/>
        </w:rPr>
      </w:pPr>
      <w:r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海外社媒运营（LinkedIn / TikTok / Facebook / X</w:t>
      </w:r>
      <w:r w:rsidR="00DD541E"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 xml:space="preserve"> / Discord</w:t>
      </w:r>
      <w:r w:rsidR="00F6543B"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 xml:space="preserve"> / Reddit</w:t>
      </w:r>
      <w:r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）；</w:t>
      </w:r>
    </w:p>
    <w:p w14:paraId="4C15A5B2" w14:textId="7A2C2429" w:rsidR="00434830" w:rsidRPr="00D8562B" w:rsidRDefault="00536906" w:rsidP="00536906">
      <w:pPr>
        <w:widowControl/>
        <w:numPr>
          <w:ilvl w:val="0"/>
          <w:numId w:val="6"/>
        </w:numPr>
        <w:spacing w:line="0" w:lineRule="atLeast"/>
        <w:jc w:val="left"/>
        <w:rPr>
          <w:rFonts w:ascii="微软雅黑" w:eastAsia="微软雅黑" w:hAnsi="微软雅黑" w:cs="宋体"/>
          <w:color w:val="000000"/>
          <w:kern w:val="0"/>
          <w:sz w:val="20"/>
          <w:szCs w:val="20"/>
        </w:rPr>
      </w:pPr>
      <w:r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平台投放与内容创作（</w:t>
      </w:r>
      <w:r w:rsidR="00A239D5"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 xml:space="preserve">Google Ads / </w:t>
      </w:r>
      <w:r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抖音AD / 小红书 / 视频号 / 剪映 / PS / AI绘图）</w:t>
      </w:r>
    </w:p>
    <w:p w14:paraId="75827D32" w14:textId="77777777" w:rsidR="00434830" w:rsidRPr="00D8562B" w:rsidRDefault="00434830" w:rsidP="00C06FD1">
      <w:pPr>
        <w:pStyle w:val="2"/>
        <w:spacing w:before="156"/>
        <w:rPr>
          <w:sz w:val="24"/>
          <w:szCs w:val="24"/>
        </w:rPr>
      </w:pPr>
      <w:r w:rsidRPr="00D8562B">
        <w:rPr>
          <w:rFonts w:hint="eastAsia"/>
          <w:sz w:val="24"/>
          <w:szCs w:val="24"/>
        </w:rPr>
        <w:t>工作经验</w:t>
      </w:r>
    </w:p>
    <w:tbl>
      <w:tblPr>
        <w:tblStyle w:val="a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363"/>
      </w:tblGrid>
      <w:tr w:rsidR="002E2DA7" w:rsidRPr="00D8562B" w14:paraId="67A0C837" w14:textId="77777777" w:rsidTr="00241759">
        <w:tc>
          <w:tcPr>
            <w:tcW w:w="2438" w:type="pct"/>
            <w:hideMark/>
          </w:tcPr>
          <w:p w14:paraId="6D924C7D" w14:textId="0E237C8A" w:rsidR="002E2DA7" w:rsidRPr="00D8562B" w:rsidRDefault="0029173E" w:rsidP="00241759">
            <w:pPr>
              <w:widowControl/>
              <w:spacing w:line="0" w:lineRule="atLeast"/>
              <w:jc w:val="left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8562B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</w:rPr>
              <w:t>某</w:t>
            </w:r>
            <w:r w:rsidR="007E3726" w:rsidRPr="00D8562B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</w:rPr>
              <w:t>垂直领域前三外贸公司</w:t>
            </w:r>
            <w:r w:rsidR="002E2DA7" w:rsidRPr="00D8562B"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  <w:tab/>
            </w:r>
            <w:r w:rsidR="003D3DE6" w:rsidRPr="00D8562B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AI驱动增长</w:t>
            </w:r>
          </w:p>
        </w:tc>
        <w:tc>
          <w:tcPr>
            <w:tcW w:w="2562" w:type="pct"/>
            <w:hideMark/>
          </w:tcPr>
          <w:p w14:paraId="208D4BC7" w14:textId="79E26A8F" w:rsidR="002E2DA7" w:rsidRPr="00D8562B" w:rsidRDefault="00536906" w:rsidP="00241759">
            <w:pPr>
              <w:widowControl/>
              <w:spacing w:line="0" w:lineRule="atLeast"/>
              <w:jc w:val="right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8562B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</w:rPr>
              <w:t>2026.</w:t>
            </w:r>
            <w:r w:rsidR="008C15BF" w:rsidRPr="00D8562B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</w:rPr>
              <w:t>4</w:t>
            </w:r>
            <w:r w:rsidR="003D3DE6" w:rsidRPr="00D8562B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</w:rPr>
              <w:t>-至今</w:t>
            </w:r>
          </w:p>
        </w:tc>
      </w:tr>
    </w:tbl>
    <w:p w14:paraId="1D4F3C8D" w14:textId="2142D52D" w:rsidR="00C06DDF" w:rsidRPr="008F7EEC" w:rsidRDefault="0002290E" w:rsidP="004F1A6D">
      <w:pPr>
        <w:widowControl/>
        <w:numPr>
          <w:ilvl w:val="0"/>
          <w:numId w:val="6"/>
        </w:numPr>
        <w:spacing w:line="0" w:lineRule="atLeast"/>
        <w:jc w:val="left"/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</w:pPr>
      <w:r w:rsidRPr="008F7EEC">
        <w:rPr>
          <w:rFonts w:ascii="Arial" w:eastAsia="微软雅黑" w:hAnsi="Arial" w:cs="Arial"/>
          <w:color w:val="000000"/>
          <w:kern w:val="0"/>
          <w:sz w:val="20"/>
          <w:szCs w:val="20"/>
        </w:rPr>
        <w:t>​</w:t>
      </w:r>
      <w:r w:rsidR="00C06DDF" w:rsidRPr="008F7EEC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基于 Shopify Online Store 2.0 (OS 2.0) 架构，主导主题从零模块化定制重构，开发 20+ 个可复用的 Liquid Sections 与 Blocks，提升运营团队页面搭建效率 60% 以上。</w:t>
      </w:r>
    </w:p>
    <w:p w14:paraId="03D2BFDF" w14:textId="0BD61CAE" w:rsidR="00C06DDF" w:rsidRPr="00C06DDF" w:rsidRDefault="00C06DDF" w:rsidP="00C06DDF">
      <w:pPr>
        <w:widowControl/>
        <w:numPr>
          <w:ilvl w:val="0"/>
          <w:numId w:val="6"/>
        </w:numPr>
        <w:spacing w:line="0" w:lineRule="atLeast"/>
        <w:jc w:val="left"/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</w:pPr>
      <w:r w:rsidRPr="00C06DDF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对关键页面（PDP/PLP/Homepage）执行性能攻坚，移除 8 款冗余第三方 App，采用原生 JavaScript 替代重型脚本依赖；实现图片 WebP 自动转换、自适应 srcset 与按需懒加载（Lazyload）。</w:t>
      </w:r>
    </w:p>
    <w:p w14:paraId="47178EE6" w14:textId="6A2FF865" w:rsidR="00C06DDF" w:rsidRPr="00C06DDF" w:rsidRDefault="00C06DDF" w:rsidP="00C06DDF">
      <w:pPr>
        <w:widowControl/>
        <w:numPr>
          <w:ilvl w:val="0"/>
          <w:numId w:val="6"/>
        </w:numPr>
        <w:spacing w:line="0" w:lineRule="atLeast"/>
        <w:jc w:val="left"/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</w:pPr>
      <w:r w:rsidRPr="00C06DDF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引入预加载（Preload/Prefetch）机制与关键 CSS 提取，将全站 LCP（最大内容渲染时间）从 4.2s 压缩至 1.6s，Google PageSpeed Mobile 评分从 38 提升至 85+。</w:t>
      </w:r>
    </w:p>
    <w:p w14:paraId="599FB88B" w14:textId="0A4853FE" w:rsidR="00C06DDF" w:rsidRPr="00D8562B" w:rsidRDefault="00C06DDF" w:rsidP="00C06DDF">
      <w:pPr>
        <w:widowControl/>
        <w:numPr>
          <w:ilvl w:val="0"/>
          <w:numId w:val="6"/>
        </w:numPr>
        <w:spacing w:line="0" w:lineRule="atLeast"/>
        <w:jc w:val="left"/>
        <w:rPr>
          <w:rFonts w:ascii="微软雅黑" w:eastAsia="微软雅黑" w:hAnsi="微软雅黑" w:cs="宋体"/>
          <w:color w:val="000000"/>
          <w:kern w:val="0"/>
          <w:sz w:val="20"/>
          <w:szCs w:val="20"/>
        </w:rPr>
      </w:pPr>
      <w:r w:rsidRPr="00C06DDF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结合 Shopify Markets 与 Currency API 完成多币种、多语言动态切换，优化 Mini-Cart 异步交互与加购流程，降低结账前流失率。</w:t>
      </w:r>
    </w:p>
    <w:tbl>
      <w:tblPr>
        <w:tblStyle w:val="a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363"/>
      </w:tblGrid>
      <w:tr w:rsidR="004C3666" w:rsidRPr="00D8562B" w14:paraId="1EBA0A14" w14:textId="77777777" w:rsidTr="00684D2F">
        <w:tc>
          <w:tcPr>
            <w:tcW w:w="2438" w:type="pct"/>
            <w:hideMark/>
          </w:tcPr>
          <w:p w14:paraId="4A574ED4" w14:textId="77777777" w:rsidR="004C3666" w:rsidRPr="00D8562B" w:rsidRDefault="004C3666" w:rsidP="00684D2F">
            <w:pPr>
              <w:widowControl/>
              <w:spacing w:line="0" w:lineRule="atLeast"/>
              <w:jc w:val="left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8562B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</w:rPr>
              <w:t>某垂直领域前三外贸公司</w:t>
            </w:r>
            <w:r w:rsidRPr="00D8562B"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  <w:tab/>
            </w:r>
            <w:r w:rsidRPr="00D8562B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Google SEO 优化</w:t>
            </w:r>
          </w:p>
        </w:tc>
        <w:tc>
          <w:tcPr>
            <w:tcW w:w="2562" w:type="pct"/>
            <w:hideMark/>
          </w:tcPr>
          <w:p w14:paraId="1277F336" w14:textId="77777777" w:rsidR="004C3666" w:rsidRPr="00D8562B" w:rsidRDefault="004C3666" w:rsidP="00684D2F">
            <w:pPr>
              <w:widowControl/>
              <w:spacing w:line="0" w:lineRule="atLeast"/>
              <w:jc w:val="right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8562B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</w:rPr>
              <w:t>2023.1-2026.4</w:t>
            </w:r>
          </w:p>
        </w:tc>
      </w:tr>
    </w:tbl>
    <w:p w14:paraId="6221623A" w14:textId="45DC3F92" w:rsidR="004C3666" w:rsidRPr="00D8562B" w:rsidRDefault="004C3666" w:rsidP="004C3666">
      <w:pPr>
        <w:widowControl/>
        <w:numPr>
          <w:ilvl w:val="0"/>
          <w:numId w:val="6"/>
        </w:numPr>
        <w:spacing w:line="0" w:lineRule="atLeast"/>
        <w:jc w:val="left"/>
        <w:rPr>
          <w:rFonts w:ascii="Arial" w:eastAsia="微软雅黑" w:hAnsi="Arial" w:cs="Arial"/>
          <w:color w:val="000000"/>
          <w:kern w:val="0"/>
          <w:sz w:val="20"/>
          <w:szCs w:val="20"/>
        </w:rPr>
      </w:pP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​</w:t>
      </w:r>
      <w:r w:rsidRPr="00D8562B">
        <w:rPr>
          <w:rFonts w:ascii="Arial" w:eastAsia="微软雅黑" w:hAnsi="Arial" w:cs="Arial"/>
          <w:b/>
          <w:bCs/>
          <w:color w:val="000000"/>
          <w:kern w:val="0"/>
          <w:sz w:val="20"/>
          <w:szCs w:val="20"/>
        </w:rPr>
        <w:t>技术</w:t>
      </w:r>
      <w:r w:rsidRPr="00D8562B">
        <w:rPr>
          <w:rFonts w:ascii="Arial" w:eastAsia="微软雅黑" w:hAnsi="Arial" w:cs="Arial"/>
          <w:b/>
          <w:bCs/>
          <w:color w:val="000000"/>
          <w:kern w:val="0"/>
          <w:sz w:val="20"/>
          <w:szCs w:val="20"/>
        </w:rPr>
        <w:t xml:space="preserve">SEO </w:t>
      </w:r>
      <w:r w:rsidRPr="00D8562B">
        <w:rPr>
          <w:rFonts w:ascii="Arial" w:eastAsia="微软雅黑" w:hAnsi="Arial" w:cs="Arial"/>
          <w:b/>
          <w:bCs/>
          <w:color w:val="000000"/>
          <w:kern w:val="0"/>
          <w:sz w:val="20"/>
          <w:szCs w:val="20"/>
        </w:rPr>
        <w:t>：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 xml:space="preserve"> 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定期通过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 xml:space="preserve"> Screaming Frog 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审计全站，优化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 xml:space="preserve"> Crawl Budget 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并修复技术缺陷。部署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 xml:space="preserve"> JSON-LD 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结构化数据以获取富媒体搜索展示，并协同开发完成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 xml:space="preserve"> HTML/CSS 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级的性能调整。</w:t>
      </w:r>
      <w:r w:rsidR="00635950"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监控</w:t>
      </w:r>
      <w:r w:rsidR="00635950"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 xml:space="preserve"> Core Web Vitals </w:t>
      </w:r>
      <w:r w:rsidR="00635950"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指标，实施</w:t>
      </w:r>
      <w:r w:rsidR="00635950"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 xml:space="preserve"> WebP </w:t>
      </w:r>
      <w:r w:rsidR="00635950"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转换与</w:t>
      </w:r>
      <w:r w:rsidR="00635950"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 xml:space="preserve"> CDN </w:t>
      </w:r>
      <w:r w:rsidR="00635950"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策略优化</w:t>
      </w:r>
      <w:r w:rsidR="00635950"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 xml:space="preserve"> LCP </w:t>
      </w:r>
      <w:r w:rsidR="00635950"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表现。持续改进移动端交互与无障碍设计，确保站点在</w:t>
      </w:r>
      <w:r w:rsidR="00635950"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 xml:space="preserve"> Google </w:t>
      </w:r>
      <w:r w:rsidR="00635950"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移动优先索引中保持竞争优势。</w:t>
      </w:r>
    </w:p>
    <w:p w14:paraId="35C2376B" w14:textId="77777777" w:rsidR="004C3666" w:rsidRPr="00D8562B" w:rsidRDefault="004C3666" w:rsidP="004C3666">
      <w:pPr>
        <w:widowControl/>
        <w:numPr>
          <w:ilvl w:val="0"/>
          <w:numId w:val="6"/>
        </w:numPr>
        <w:tabs>
          <w:tab w:val="num" w:pos="720"/>
        </w:tabs>
        <w:spacing w:line="0" w:lineRule="atLeast"/>
        <w:jc w:val="left"/>
        <w:rPr>
          <w:rFonts w:ascii="Arial" w:eastAsia="微软雅黑" w:hAnsi="Arial" w:cs="Arial"/>
          <w:color w:val="000000"/>
          <w:kern w:val="0"/>
          <w:sz w:val="20"/>
          <w:szCs w:val="20"/>
        </w:rPr>
      </w:pPr>
      <w:r w:rsidRPr="00D8562B">
        <w:rPr>
          <w:rFonts w:ascii="Arial" w:eastAsia="微软雅黑" w:hAnsi="Arial" w:cs="Arial"/>
          <w:b/>
          <w:bCs/>
          <w:color w:val="000000"/>
          <w:kern w:val="0"/>
          <w:sz w:val="20"/>
          <w:szCs w:val="20"/>
        </w:rPr>
        <w:t>内容策略：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 xml:space="preserve"> 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运用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 xml:space="preserve"> Semrush 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搭建关键词矩阵，配合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 xml:space="preserve"> RankMath 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优化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 xml:space="preserve"> TDK 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与内链布局。执行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 xml:space="preserve"> Topic Cluster 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策略，结合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 xml:space="preserve"> E-E-A-T 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标准与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 xml:space="preserve"> Surfer SEO 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工具，系统性提升站点的垂直领域权重。</w:t>
      </w:r>
    </w:p>
    <w:p w14:paraId="5D4AB7CF" w14:textId="7872E115" w:rsidR="004C3666" w:rsidRPr="00D8562B" w:rsidRDefault="004C3666" w:rsidP="008F7EEC">
      <w:pPr>
        <w:widowControl/>
        <w:numPr>
          <w:ilvl w:val="0"/>
          <w:numId w:val="6"/>
        </w:numPr>
        <w:tabs>
          <w:tab w:val="num" w:pos="720"/>
        </w:tabs>
        <w:spacing w:line="0" w:lineRule="atLeast"/>
        <w:jc w:val="left"/>
        <w:rPr>
          <w:rFonts w:ascii="微软雅黑" w:eastAsia="微软雅黑" w:hAnsi="微软雅黑" w:cs="宋体"/>
          <w:color w:val="000000"/>
          <w:kern w:val="0"/>
          <w:sz w:val="20"/>
          <w:szCs w:val="20"/>
        </w:rPr>
      </w:pPr>
      <w:r w:rsidRPr="00D8562B">
        <w:rPr>
          <w:rFonts w:ascii="Arial" w:eastAsia="微软雅黑" w:hAnsi="Arial" w:cs="Arial"/>
          <w:b/>
          <w:bCs/>
          <w:color w:val="000000"/>
          <w:kern w:val="0"/>
          <w:sz w:val="20"/>
          <w:szCs w:val="20"/>
        </w:rPr>
        <w:t>数据分析：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 xml:space="preserve"> 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利用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 xml:space="preserve"> GA4 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探索分析与受众细分追踪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 xml:space="preserve"> SEO 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转化，通过归因模型评估流量质量。结合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 xml:space="preserve"> GSC 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挖掘潜词并开展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 xml:space="preserve"> Gap 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分析，借助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 xml:space="preserve"> Looker Studio </w:t>
      </w:r>
      <w:r w:rsidRPr="00D8562B">
        <w:rPr>
          <w:rFonts w:ascii="Arial" w:eastAsia="微软雅黑" w:hAnsi="Arial" w:cs="Arial"/>
          <w:color w:val="000000"/>
          <w:kern w:val="0"/>
          <w:sz w:val="20"/>
          <w:szCs w:val="20"/>
        </w:rPr>
        <w:t>自动化报表量化业务收益。</w:t>
      </w:r>
      <w:r w:rsidR="00635950" w:rsidRPr="00D8562B">
        <w:rPr>
          <w:rFonts w:ascii="微软雅黑" w:eastAsia="微软雅黑" w:hAnsi="微软雅黑" w:cs="宋体"/>
          <w:color w:val="000000"/>
          <w:kern w:val="0"/>
          <w:sz w:val="20"/>
          <w:szCs w:val="20"/>
        </w:rPr>
        <w:t xml:space="preserve"> </w:t>
      </w:r>
    </w:p>
    <w:p w14:paraId="167A5E3D" w14:textId="77777777" w:rsidR="004C3666" w:rsidRPr="00D8562B" w:rsidRDefault="004C3666" w:rsidP="004C3666">
      <w:pPr>
        <w:widowControl/>
        <w:numPr>
          <w:ilvl w:val="0"/>
          <w:numId w:val="6"/>
        </w:numPr>
        <w:tabs>
          <w:tab w:val="num" w:pos="720"/>
        </w:tabs>
        <w:spacing w:line="0" w:lineRule="atLeast"/>
        <w:jc w:val="left"/>
        <w:rPr>
          <w:rFonts w:ascii="微软雅黑" w:eastAsia="微软雅黑" w:hAnsi="微软雅黑" w:cs="宋体"/>
          <w:color w:val="000000"/>
          <w:kern w:val="0"/>
          <w:sz w:val="20"/>
          <w:szCs w:val="20"/>
        </w:rPr>
      </w:pPr>
      <w:r w:rsidRPr="00D8562B">
        <w:rPr>
          <w:rFonts w:ascii="微软雅黑" w:eastAsia="微软雅黑" w:hAnsi="微软雅黑" w:cs="宋体"/>
          <w:b/>
          <w:bCs/>
          <w:color w:val="000000"/>
          <w:kern w:val="0"/>
          <w:sz w:val="20"/>
          <w:szCs w:val="20"/>
        </w:rPr>
        <w:t>独立站全链路架构开发</w:t>
      </w:r>
      <w:r w:rsidRPr="00D8562B">
        <w:rPr>
          <w:rFonts w:ascii="微软雅黑" w:eastAsia="微软雅黑" w:hAnsi="微软雅黑" w:cs="宋体"/>
          <w:color w:val="000000"/>
          <w:kern w:val="0"/>
          <w:sz w:val="20"/>
          <w:szCs w:val="20"/>
        </w:rPr>
        <w:t>：主导基于WordPress与WooCommerce的从零建设，利用Elementor完成高转化视觉设计。精细化设计SKU逻辑与产品字段，确保管理高效且体验流畅，实现站点</w:t>
      </w:r>
      <w:r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0-1</w:t>
      </w:r>
      <w:r w:rsidRPr="00D8562B">
        <w:rPr>
          <w:rFonts w:ascii="微软雅黑" w:eastAsia="微软雅黑" w:hAnsi="微软雅黑" w:cs="宋体"/>
          <w:color w:val="000000"/>
          <w:kern w:val="0"/>
          <w:sz w:val="20"/>
          <w:szCs w:val="20"/>
        </w:rPr>
        <w:t>的稳健交付。</w:t>
      </w:r>
    </w:p>
    <w:p w14:paraId="0B3D7613" w14:textId="271B1AC2" w:rsidR="00CA743D" w:rsidRPr="00D8562B" w:rsidRDefault="00CA743D" w:rsidP="00CA743D">
      <w:pPr>
        <w:pStyle w:val="2"/>
        <w:spacing w:before="156"/>
        <w:rPr>
          <w:sz w:val="24"/>
          <w:szCs w:val="24"/>
        </w:rPr>
      </w:pPr>
      <w:r w:rsidRPr="00D8562B">
        <w:rPr>
          <w:rFonts w:hint="eastAsia"/>
          <w:sz w:val="24"/>
          <w:szCs w:val="24"/>
        </w:rPr>
        <w:t>项目亮点</w:t>
      </w:r>
    </w:p>
    <w:p w14:paraId="62A41940" w14:textId="77777777" w:rsidR="008F7EEC" w:rsidRDefault="00635950" w:rsidP="0054566A">
      <w:pPr>
        <w:widowControl/>
        <w:numPr>
          <w:ilvl w:val="0"/>
          <w:numId w:val="6"/>
        </w:numPr>
        <w:tabs>
          <w:tab w:val="num" w:pos="720"/>
        </w:tabs>
        <w:spacing w:line="0" w:lineRule="atLeast"/>
        <w:jc w:val="left"/>
        <w:rPr>
          <w:rFonts w:ascii="微软雅黑" w:eastAsia="微软雅黑" w:hAnsi="微软雅黑" w:cs="宋体"/>
          <w:color w:val="000000"/>
          <w:kern w:val="0"/>
          <w:sz w:val="20"/>
          <w:szCs w:val="20"/>
        </w:rPr>
      </w:pPr>
      <w:r w:rsidRPr="008F7EEC">
        <w:rPr>
          <w:rFonts w:ascii="微软雅黑" w:eastAsia="微软雅黑" w:hAnsi="微软雅黑" w:cs="宋体" w:hint="eastAsia"/>
          <w:b/>
          <w:bCs/>
          <w:color w:val="000000"/>
          <w:kern w:val="0"/>
          <w:sz w:val="20"/>
          <w:szCs w:val="20"/>
        </w:rPr>
        <w:t>智能表格与数据看板搭建：</w:t>
      </w:r>
      <w:r w:rsidRPr="008F7EEC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以</w:t>
      </w:r>
      <w:r w:rsidRPr="008F7EEC">
        <w:rPr>
          <w:rFonts w:ascii="微软雅黑" w:eastAsia="微软雅黑" w:hAnsi="微软雅黑" w:cs="宋体"/>
          <w:color w:val="000000"/>
          <w:kern w:val="0"/>
          <w:sz w:val="20"/>
          <w:szCs w:val="20"/>
        </w:rPr>
        <w:t xml:space="preserve"> </w:t>
      </w:r>
      <w:r w:rsidRPr="008F7EEC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多维表格（飞书</w:t>
      </w:r>
      <w:r w:rsidRPr="008F7EEC">
        <w:rPr>
          <w:rFonts w:ascii="微软雅黑" w:eastAsia="微软雅黑" w:hAnsi="微软雅黑" w:cs="宋体"/>
          <w:color w:val="000000"/>
          <w:kern w:val="0"/>
          <w:sz w:val="20"/>
          <w:szCs w:val="20"/>
        </w:rPr>
        <w:t>/Airtable/Base</w:t>
      </w:r>
      <w:r w:rsidRPr="008F7EEC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）</w:t>
      </w:r>
      <w:r w:rsidRPr="008F7EEC">
        <w:rPr>
          <w:rFonts w:ascii="微软雅黑" w:eastAsia="微软雅黑" w:hAnsi="微软雅黑" w:cs="宋体"/>
          <w:color w:val="000000"/>
          <w:kern w:val="0"/>
          <w:sz w:val="20"/>
          <w:szCs w:val="20"/>
        </w:rPr>
        <w:t xml:space="preserve"> </w:t>
      </w:r>
      <w:r w:rsidRPr="008F7EEC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作为轻量级业务数据库与交互前端，结合字段联动、自动化触发器搭建多权限维度的业务跟踪仪表盘（</w:t>
      </w:r>
      <w:r w:rsidRPr="008F7EEC">
        <w:rPr>
          <w:rFonts w:ascii="微软雅黑" w:eastAsia="微软雅黑" w:hAnsi="微软雅黑" w:cs="宋体"/>
          <w:color w:val="000000"/>
          <w:kern w:val="0"/>
          <w:sz w:val="20"/>
          <w:szCs w:val="20"/>
        </w:rPr>
        <w:t>Kanban/Gantt</w:t>
      </w:r>
      <w:r w:rsidRPr="008F7EEC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）。</w:t>
      </w:r>
    </w:p>
    <w:p w14:paraId="4FADA5BA" w14:textId="6ADE0649" w:rsidR="00DB0756" w:rsidRPr="008F7EEC" w:rsidRDefault="00635950" w:rsidP="0054566A">
      <w:pPr>
        <w:widowControl/>
        <w:numPr>
          <w:ilvl w:val="0"/>
          <w:numId w:val="6"/>
        </w:numPr>
        <w:tabs>
          <w:tab w:val="num" w:pos="720"/>
        </w:tabs>
        <w:spacing w:line="0" w:lineRule="atLeast"/>
        <w:jc w:val="left"/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</w:pPr>
      <w:r w:rsidRPr="008F7EEC">
        <w:rPr>
          <w:rFonts w:ascii="Arial" w:eastAsia="微软雅黑" w:hAnsi="Arial" w:cs="Arial"/>
          <w:color w:val="000000"/>
          <w:kern w:val="0"/>
          <w:sz w:val="20"/>
          <w:szCs w:val="20"/>
        </w:rPr>
        <w:t>​</w:t>
      </w:r>
      <w:r w:rsidRPr="008F7EEC">
        <w:rPr>
          <w:rFonts w:ascii="微软雅黑" w:eastAsia="微软雅黑" w:hAnsi="微软雅黑" w:cs="宋体" w:hint="eastAsia"/>
          <w:b/>
          <w:bCs/>
          <w:color w:val="000000"/>
          <w:kern w:val="0"/>
          <w:sz w:val="20"/>
          <w:szCs w:val="20"/>
        </w:rPr>
        <w:t>全栈打通与轻量部署：</w:t>
      </w:r>
      <w:r w:rsidRPr="008F7EEC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采用</w:t>
      </w:r>
      <w:r w:rsidRPr="008F7EEC">
        <w:rPr>
          <w:rFonts w:ascii="微软雅黑" w:eastAsia="微软雅黑" w:hAnsi="微软雅黑" w:cs="宋体"/>
          <w:color w:val="000000"/>
          <w:kern w:val="0"/>
          <w:sz w:val="20"/>
          <w:szCs w:val="20"/>
        </w:rPr>
        <w:t xml:space="preserve"> Docker </w:t>
      </w:r>
      <w:r w:rsidRPr="008F7EEC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容器化编排部署工作流引擎与数据服务，编写</w:t>
      </w:r>
      <w:r w:rsidRPr="008F7EEC">
        <w:rPr>
          <w:rFonts w:ascii="微软雅黑" w:eastAsia="微软雅黑" w:hAnsi="微软雅黑" w:cs="宋体"/>
          <w:color w:val="000000"/>
          <w:kern w:val="0"/>
          <w:sz w:val="20"/>
          <w:szCs w:val="20"/>
        </w:rPr>
        <w:t xml:space="preserve"> GitHub Actions CI/CD </w:t>
      </w:r>
      <w:r w:rsidRPr="008F7EEC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自动化脚本与监控告警，确保自动化流程</w:t>
      </w:r>
      <w:r w:rsidRPr="008F7EEC">
        <w:rPr>
          <w:rFonts w:ascii="微软雅黑" w:eastAsia="微软雅黑" w:hAnsi="微软雅黑" w:cs="宋体"/>
          <w:color w:val="000000"/>
          <w:kern w:val="0"/>
          <w:sz w:val="20"/>
          <w:szCs w:val="20"/>
        </w:rPr>
        <w:t xml:space="preserve"> 7×24 </w:t>
      </w:r>
      <w:r w:rsidRPr="008F7EEC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小时稳定运行。</w:t>
      </w:r>
    </w:p>
    <w:p w14:paraId="114987A8" w14:textId="60A979D3" w:rsidR="00434830" w:rsidRPr="00D8562B" w:rsidRDefault="00434830" w:rsidP="00C06FD1">
      <w:pPr>
        <w:pStyle w:val="2"/>
        <w:spacing w:before="156"/>
        <w:rPr>
          <w:sz w:val="24"/>
          <w:szCs w:val="24"/>
        </w:rPr>
      </w:pPr>
      <w:r w:rsidRPr="00D8562B">
        <w:rPr>
          <w:rFonts w:hint="eastAsia"/>
          <w:sz w:val="24"/>
          <w:szCs w:val="24"/>
        </w:rPr>
        <w:t>教育经历</w:t>
      </w:r>
    </w:p>
    <w:p w14:paraId="4CE603DC" w14:textId="77777777" w:rsidR="00434830" w:rsidRPr="00D8562B" w:rsidRDefault="00434830" w:rsidP="00434830">
      <w:pPr>
        <w:widowControl/>
        <w:spacing w:line="0" w:lineRule="atLeast"/>
        <w:jc w:val="left"/>
        <w:rPr>
          <w:rFonts w:ascii="微软雅黑" w:eastAsia="微软雅黑" w:hAnsi="微软雅黑" w:cs="宋体"/>
          <w:color w:val="000000"/>
          <w:kern w:val="0"/>
          <w:sz w:val="20"/>
          <w:szCs w:val="20"/>
        </w:rPr>
      </w:pPr>
      <w:r w:rsidRPr="00D8562B">
        <w:rPr>
          <w:rFonts w:ascii="微软雅黑" w:eastAsia="微软雅黑" w:hAnsi="微软雅黑" w:cs="宋体" w:hint="eastAsia"/>
          <w:b/>
          <w:bCs/>
          <w:color w:val="000000"/>
          <w:kern w:val="0"/>
          <w:sz w:val="20"/>
          <w:szCs w:val="20"/>
        </w:rPr>
        <w:t xml:space="preserve">2019.9-2023.6   </w:t>
      </w:r>
      <w:r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 xml:space="preserve">                        </w:t>
      </w:r>
      <w:r w:rsidRPr="00D8562B">
        <w:rPr>
          <w:rFonts w:ascii="微软雅黑" w:eastAsia="微软雅黑" w:hAnsi="微软雅黑" w:cs="宋体" w:hint="eastAsia"/>
          <w:b/>
          <w:bCs/>
          <w:color w:val="000000"/>
          <w:kern w:val="0"/>
          <w:sz w:val="20"/>
          <w:szCs w:val="20"/>
        </w:rPr>
        <w:t>浙江工商大学                               经济学 | 本科</w:t>
      </w:r>
    </w:p>
    <w:p w14:paraId="2F2EE1DE" w14:textId="77777777" w:rsidR="00434830" w:rsidRPr="00D8562B" w:rsidRDefault="00434830" w:rsidP="00434830">
      <w:pPr>
        <w:widowControl/>
        <w:spacing w:line="0" w:lineRule="atLeast"/>
        <w:jc w:val="left"/>
        <w:rPr>
          <w:rFonts w:ascii="微软雅黑" w:eastAsia="微软雅黑" w:hAnsi="微软雅黑" w:cs="宋体"/>
          <w:color w:val="000000"/>
          <w:kern w:val="0"/>
          <w:sz w:val="20"/>
          <w:szCs w:val="20"/>
        </w:rPr>
      </w:pPr>
      <w:r w:rsidRPr="00D8562B">
        <w:rPr>
          <w:rFonts w:ascii="微软雅黑" w:eastAsia="微软雅黑" w:hAnsi="微软雅黑" w:cs="宋体" w:hint="eastAsia"/>
          <w:b/>
          <w:bCs/>
          <w:color w:val="000000"/>
          <w:kern w:val="0"/>
          <w:sz w:val="20"/>
          <w:szCs w:val="20"/>
        </w:rPr>
        <w:t>等级证书：</w:t>
      </w:r>
      <w:r w:rsidRPr="00D8562B"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  <w:t>英语六级、计算机三级</w:t>
      </w:r>
    </w:p>
    <w:sectPr w:rsidR="00434830" w:rsidRPr="00D8562B" w:rsidSect="00242FFB">
      <w:footerReference w:type="default" r:id="rId11"/>
      <w:pgSz w:w="11906" w:h="16838"/>
      <w:pgMar w:top="720" w:right="720" w:bottom="720" w:left="720" w:header="1134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B39EE" w14:textId="77777777" w:rsidR="00FB380B" w:rsidRDefault="00FB380B">
      <w:r>
        <w:separator/>
      </w:r>
    </w:p>
  </w:endnote>
  <w:endnote w:type="continuationSeparator" w:id="0">
    <w:p w14:paraId="0433B237" w14:textId="77777777" w:rsidR="00FB380B" w:rsidRDefault="00FB3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A2117" w14:textId="49C6C36C" w:rsidR="00577C40" w:rsidRDefault="00577C40" w:rsidP="00B96D5D">
    <w:pPr>
      <w:pStyle w:val="a6"/>
      <w:ind w:right="180"/>
      <w:jc w:val="right"/>
    </w:pPr>
  </w:p>
  <w:p w14:paraId="678430C4" w14:textId="77777777" w:rsidR="00577C40" w:rsidRDefault="00577C4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E9B3B" w14:textId="77777777" w:rsidR="00FB380B" w:rsidRDefault="00FB380B">
      <w:r>
        <w:separator/>
      </w:r>
    </w:p>
  </w:footnote>
  <w:footnote w:type="continuationSeparator" w:id="0">
    <w:p w14:paraId="4A9A310B" w14:textId="77777777" w:rsidR="00FB380B" w:rsidRDefault="00FB38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C0579C1"/>
    <w:multiLevelType w:val="singleLevel"/>
    <w:tmpl w:val="CC0579C1"/>
    <w:lvl w:ilvl="0">
      <w:start w:val="1"/>
      <w:numFmt w:val="decimal"/>
      <w:suff w:val="nothing"/>
      <w:lvlText w:val="%1，"/>
      <w:lvlJc w:val="left"/>
    </w:lvl>
  </w:abstractNum>
  <w:abstractNum w:abstractNumId="1" w15:restartNumberingAfterBreak="0">
    <w:nsid w:val="13986202"/>
    <w:multiLevelType w:val="multilevel"/>
    <w:tmpl w:val="8A7C2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A230A3"/>
    <w:multiLevelType w:val="multilevel"/>
    <w:tmpl w:val="16647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887781"/>
    <w:multiLevelType w:val="hybridMultilevel"/>
    <w:tmpl w:val="2982EA46"/>
    <w:lvl w:ilvl="0" w:tplc="04090005">
      <w:start w:val="1"/>
      <w:numFmt w:val="bullet"/>
      <w:lvlText w:val=""/>
      <w:lvlJc w:val="left"/>
      <w:pPr>
        <w:ind w:left="440" w:hanging="440"/>
      </w:pPr>
      <w:rPr>
        <w:rFonts w:ascii="Wingdings" w:hAnsi="Wingdings" w:hint="default"/>
      </w:rPr>
    </w:lvl>
    <w:lvl w:ilvl="1" w:tplc="FFFFFFFF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2D10B79"/>
    <w:multiLevelType w:val="multilevel"/>
    <w:tmpl w:val="A19C7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C72046"/>
    <w:multiLevelType w:val="hybridMultilevel"/>
    <w:tmpl w:val="9C96D27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236406B"/>
    <w:multiLevelType w:val="multilevel"/>
    <w:tmpl w:val="0A7CA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BA78E3"/>
    <w:multiLevelType w:val="hybridMultilevel"/>
    <w:tmpl w:val="FD7C32E4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589292">
    <w:abstractNumId w:val="0"/>
  </w:num>
  <w:num w:numId="2" w16cid:durableId="1901549162">
    <w:abstractNumId w:val="5"/>
  </w:num>
  <w:num w:numId="3" w16cid:durableId="880433110">
    <w:abstractNumId w:val="7"/>
  </w:num>
  <w:num w:numId="4" w16cid:durableId="1494907885">
    <w:abstractNumId w:val="3"/>
  </w:num>
  <w:num w:numId="5" w16cid:durableId="1983533641">
    <w:abstractNumId w:val="3"/>
  </w:num>
  <w:num w:numId="6" w16cid:durableId="732434419">
    <w:abstractNumId w:val="3"/>
  </w:num>
  <w:num w:numId="7" w16cid:durableId="1712338399">
    <w:abstractNumId w:val="6"/>
  </w:num>
  <w:num w:numId="8" w16cid:durableId="467556846">
    <w:abstractNumId w:val="2"/>
  </w:num>
  <w:num w:numId="9" w16cid:durableId="13383160">
    <w:abstractNumId w:val="4"/>
  </w:num>
  <w:num w:numId="10" w16cid:durableId="737634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24E"/>
    <w:rsid w:val="00004764"/>
    <w:rsid w:val="000069F5"/>
    <w:rsid w:val="00014E15"/>
    <w:rsid w:val="00020CC7"/>
    <w:rsid w:val="0002290E"/>
    <w:rsid w:val="00027830"/>
    <w:rsid w:val="00030971"/>
    <w:rsid w:val="000345EB"/>
    <w:rsid w:val="000350DB"/>
    <w:rsid w:val="00035E29"/>
    <w:rsid w:val="00042E87"/>
    <w:rsid w:val="0004784B"/>
    <w:rsid w:val="00050A9D"/>
    <w:rsid w:val="00061A26"/>
    <w:rsid w:val="000779CD"/>
    <w:rsid w:val="00087F72"/>
    <w:rsid w:val="00094B90"/>
    <w:rsid w:val="000A2917"/>
    <w:rsid w:val="000A2991"/>
    <w:rsid w:val="000B1044"/>
    <w:rsid w:val="000B2E24"/>
    <w:rsid w:val="000C2FCC"/>
    <w:rsid w:val="000C5518"/>
    <w:rsid w:val="000D2654"/>
    <w:rsid w:val="000F1618"/>
    <w:rsid w:val="001258F9"/>
    <w:rsid w:val="0013015E"/>
    <w:rsid w:val="0013089F"/>
    <w:rsid w:val="001378A1"/>
    <w:rsid w:val="001469B5"/>
    <w:rsid w:val="0015254F"/>
    <w:rsid w:val="00162858"/>
    <w:rsid w:val="00162C7B"/>
    <w:rsid w:val="001678F5"/>
    <w:rsid w:val="00167F32"/>
    <w:rsid w:val="00173785"/>
    <w:rsid w:val="001772B7"/>
    <w:rsid w:val="00180634"/>
    <w:rsid w:val="001814DB"/>
    <w:rsid w:val="00182BF1"/>
    <w:rsid w:val="00182C95"/>
    <w:rsid w:val="00182E4C"/>
    <w:rsid w:val="00185C74"/>
    <w:rsid w:val="001A1600"/>
    <w:rsid w:val="001A313E"/>
    <w:rsid w:val="001A4784"/>
    <w:rsid w:val="001A6C12"/>
    <w:rsid w:val="001C7DD6"/>
    <w:rsid w:val="001E3D34"/>
    <w:rsid w:val="001F3ED3"/>
    <w:rsid w:val="001F5FF1"/>
    <w:rsid w:val="00206F5B"/>
    <w:rsid w:val="002102FB"/>
    <w:rsid w:val="00211326"/>
    <w:rsid w:val="00212F44"/>
    <w:rsid w:val="0022194B"/>
    <w:rsid w:val="002410E1"/>
    <w:rsid w:val="00242FFB"/>
    <w:rsid w:val="00245549"/>
    <w:rsid w:val="00247C6C"/>
    <w:rsid w:val="00257D03"/>
    <w:rsid w:val="00262CCC"/>
    <w:rsid w:val="00267CCE"/>
    <w:rsid w:val="0028219A"/>
    <w:rsid w:val="00283F16"/>
    <w:rsid w:val="00285BCD"/>
    <w:rsid w:val="0029173E"/>
    <w:rsid w:val="002A52D5"/>
    <w:rsid w:val="002C18EB"/>
    <w:rsid w:val="002C1BE0"/>
    <w:rsid w:val="002C6FEC"/>
    <w:rsid w:val="002C71B1"/>
    <w:rsid w:val="002D256E"/>
    <w:rsid w:val="002E292C"/>
    <w:rsid w:val="002E2DA7"/>
    <w:rsid w:val="002F14EF"/>
    <w:rsid w:val="002F4397"/>
    <w:rsid w:val="0030055C"/>
    <w:rsid w:val="00301AA6"/>
    <w:rsid w:val="00302DC1"/>
    <w:rsid w:val="00305F38"/>
    <w:rsid w:val="00316D47"/>
    <w:rsid w:val="00320D68"/>
    <w:rsid w:val="00325BFC"/>
    <w:rsid w:val="0034399E"/>
    <w:rsid w:val="0034564C"/>
    <w:rsid w:val="00350B82"/>
    <w:rsid w:val="00377B5E"/>
    <w:rsid w:val="00382C14"/>
    <w:rsid w:val="0039429D"/>
    <w:rsid w:val="003946CA"/>
    <w:rsid w:val="00395188"/>
    <w:rsid w:val="003D1EB4"/>
    <w:rsid w:val="003D3DE6"/>
    <w:rsid w:val="003D76CD"/>
    <w:rsid w:val="003F0882"/>
    <w:rsid w:val="003F1BBE"/>
    <w:rsid w:val="00401F72"/>
    <w:rsid w:val="0040399F"/>
    <w:rsid w:val="00411845"/>
    <w:rsid w:val="00415029"/>
    <w:rsid w:val="00417CDE"/>
    <w:rsid w:val="0042052F"/>
    <w:rsid w:val="0042411A"/>
    <w:rsid w:val="004279F9"/>
    <w:rsid w:val="00434830"/>
    <w:rsid w:val="0043609B"/>
    <w:rsid w:val="00436C26"/>
    <w:rsid w:val="00461667"/>
    <w:rsid w:val="004803F2"/>
    <w:rsid w:val="0048221A"/>
    <w:rsid w:val="00484C13"/>
    <w:rsid w:val="00494EAC"/>
    <w:rsid w:val="004966FF"/>
    <w:rsid w:val="0049786D"/>
    <w:rsid w:val="004A2ABB"/>
    <w:rsid w:val="004B5785"/>
    <w:rsid w:val="004C0F69"/>
    <w:rsid w:val="004C3666"/>
    <w:rsid w:val="004C4C09"/>
    <w:rsid w:val="004F2E0E"/>
    <w:rsid w:val="00502E60"/>
    <w:rsid w:val="00511783"/>
    <w:rsid w:val="00525676"/>
    <w:rsid w:val="00535DB7"/>
    <w:rsid w:val="00536906"/>
    <w:rsid w:val="0054797E"/>
    <w:rsid w:val="00560C0F"/>
    <w:rsid w:val="00562333"/>
    <w:rsid w:val="00566C9D"/>
    <w:rsid w:val="00567135"/>
    <w:rsid w:val="00570913"/>
    <w:rsid w:val="00577C40"/>
    <w:rsid w:val="00593360"/>
    <w:rsid w:val="005935B6"/>
    <w:rsid w:val="00593C46"/>
    <w:rsid w:val="00593E2B"/>
    <w:rsid w:val="005943DB"/>
    <w:rsid w:val="0059443B"/>
    <w:rsid w:val="005959CA"/>
    <w:rsid w:val="005A1A05"/>
    <w:rsid w:val="005A5CFA"/>
    <w:rsid w:val="005B3BDA"/>
    <w:rsid w:val="005C12B6"/>
    <w:rsid w:val="005C42B0"/>
    <w:rsid w:val="005C48C6"/>
    <w:rsid w:val="005C7550"/>
    <w:rsid w:val="005D3BB2"/>
    <w:rsid w:val="005D3E4E"/>
    <w:rsid w:val="005E3B51"/>
    <w:rsid w:val="005E5162"/>
    <w:rsid w:val="005F0DF9"/>
    <w:rsid w:val="005F1EF7"/>
    <w:rsid w:val="005F2C8E"/>
    <w:rsid w:val="006021B1"/>
    <w:rsid w:val="00605807"/>
    <w:rsid w:val="00615A25"/>
    <w:rsid w:val="00616F4F"/>
    <w:rsid w:val="00623DDC"/>
    <w:rsid w:val="00625517"/>
    <w:rsid w:val="00627639"/>
    <w:rsid w:val="00635950"/>
    <w:rsid w:val="0064570E"/>
    <w:rsid w:val="0065617E"/>
    <w:rsid w:val="00657610"/>
    <w:rsid w:val="00665185"/>
    <w:rsid w:val="00670BE0"/>
    <w:rsid w:val="00676C1B"/>
    <w:rsid w:val="00684C94"/>
    <w:rsid w:val="006A3243"/>
    <w:rsid w:val="006B186C"/>
    <w:rsid w:val="006D0AA5"/>
    <w:rsid w:val="006D518E"/>
    <w:rsid w:val="006D7199"/>
    <w:rsid w:val="006E267B"/>
    <w:rsid w:val="006F6F3B"/>
    <w:rsid w:val="00721A8C"/>
    <w:rsid w:val="007243DA"/>
    <w:rsid w:val="0072479F"/>
    <w:rsid w:val="00741D35"/>
    <w:rsid w:val="00757DAE"/>
    <w:rsid w:val="00760013"/>
    <w:rsid w:val="007729AC"/>
    <w:rsid w:val="00780200"/>
    <w:rsid w:val="00782D66"/>
    <w:rsid w:val="007844BF"/>
    <w:rsid w:val="00785F57"/>
    <w:rsid w:val="00791804"/>
    <w:rsid w:val="007934B8"/>
    <w:rsid w:val="007B5881"/>
    <w:rsid w:val="007B75CE"/>
    <w:rsid w:val="007C08EA"/>
    <w:rsid w:val="007C1E5F"/>
    <w:rsid w:val="007C6C40"/>
    <w:rsid w:val="007D7C9E"/>
    <w:rsid w:val="007E010C"/>
    <w:rsid w:val="007E3452"/>
    <w:rsid w:val="007E3726"/>
    <w:rsid w:val="007E7F00"/>
    <w:rsid w:val="008038E7"/>
    <w:rsid w:val="00805782"/>
    <w:rsid w:val="00817844"/>
    <w:rsid w:val="00817E42"/>
    <w:rsid w:val="00827466"/>
    <w:rsid w:val="00842D0B"/>
    <w:rsid w:val="008462DC"/>
    <w:rsid w:val="00850939"/>
    <w:rsid w:val="00862ADA"/>
    <w:rsid w:val="008714A0"/>
    <w:rsid w:val="008817D3"/>
    <w:rsid w:val="00887069"/>
    <w:rsid w:val="008B0E48"/>
    <w:rsid w:val="008B20C3"/>
    <w:rsid w:val="008B257A"/>
    <w:rsid w:val="008C06F1"/>
    <w:rsid w:val="008C1338"/>
    <w:rsid w:val="008C15BF"/>
    <w:rsid w:val="008D6277"/>
    <w:rsid w:val="008D7C60"/>
    <w:rsid w:val="008E61CC"/>
    <w:rsid w:val="008E6620"/>
    <w:rsid w:val="008E737D"/>
    <w:rsid w:val="008F5B43"/>
    <w:rsid w:val="008F7466"/>
    <w:rsid w:val="008F7EEC"/>
    <w:rsid w:val="00915353"/>
    <w:rsid w:val="00916FE4"/>
    <w:rsid w:val="00927E95"/>
    <w:rsid w:val="00940107"/>
    <w:rsid w:val="0096322C"/>
    <w:rsid w:val="0096484C"/>
    <w:rsid w:val="00975703"/>
    <w:rsid w:val="00981700"/>
    <w:rsid w:val="00994909"/>
    <w:rsid w:val="009A131F"/>
    <w:rsid w:val="009C18C0"/>
    <w:rsid w:val="009C72A6"/>
    <w:rsid w:val="009D0E41"/>
    <w:rsid w:val="009D2AAE"/>
    <w:rsid w:val="009D4195"/>
    <w:rsid w:val="009E1A91"/>
    <w:rsid w:val="009E46AE"/>
    <w:rsid w:val="009F1698"/>
    <w:rsid w:val="009F2AE7"/>
    <w:rsid w:val="009F3D8B"/>
    <w:rsid w:val="00A0629F"/>
    <w:rsid w:val="00A10A29"/>
    <w:rsid w:val="00A13E4B"/>
    <w:rsid w:val="00A14B35"/>
    <w:rsid w:val="00A2302F"/>
    <w:rsid w:val="00A2303D"/>
    <w:rsid w:val="00A239D5"/>
    <w:rsid w:val="00A23F9A"/>
    <w:rsid w:val="00A44B6E"/>
    <w:rsid w:val="00A520BB"/>
    <w:rsid w:val="00A54040"/>
    <w:rsid w:val="00A574B3"/>
    <w:rsid w:val="00A6403E"/>
    <w:rsid w:val="00A70EBF"/>
    <w:rsid w:val="00A7307C"/>
    <w:rsid w:val="00A80849"/>
    <w:rsid w:val="00A82425"/>
    <w:rsid w:val="00A86E58"/>
    <w:rsid w:val="00A92A37"/>
    <w:rsid w:val="00A9409C"/>
    <w:rsid w:val="00A96599"/>
    <w:rsid w:val="00AA778D"/>
    <w:rsid w:val="00AB02C0"/>
    <w:rsid w:val="00AB65F7"/>
    <w:rsid w:val="00AC167A"/>
    <w:rsid w:val="00AC2E03"/>
    <w:rsid w:val="00AC4CD4"/>
    <w:rsid w:val="00AD03A1"/>
    <w:rsid w:val="00AD1FD2"/>
    <w:rsid w:val="00AD4D26"/>
    <w:rsid w:val="00AE3E8A"/>
    <w:rsid w:val="00AF5E53"/>
    <w:rsid w:val="00AF65DB"/>
    <w:rsid w:val="00B04088"/>
    <w:rsid w:val="00B0424E"/>
    <w:rsid w:val="00B14E03"/>
    <w:rsid w:val="00B231EB"/>
    <w:rsid w:val="00B2677B"/>
    <w:rsid w:val="00B37CA5"/>
    <w:rsid w:val="00B40FC2"/>
    <w:rsid w:val="00B431DE"/>
    <w:rsid w:val="00B46D6D"/>
    <w:rsid w:val="00B50432"/>
    <w:rsid w:val="00B51930"/>
    <w:rsid w:val="00B6046E"/>
    <w:rsid w:val="00B65D75"/>
    <w:rsid w:val="00B70ADD"/>
    <w:rsid w:val="00B80964"/>
    <w:rsid w:val="00B80A62"/>
    <w:rsid w:val="00B82741"/>
    <w:rsid w:val="00B91909"/>
    <w:rsid w:val="00B9327A"/>
    <w:rsid w:val="00B96D5D"/>
    <w:rsid w:val="00BC5652"/>
    <w:rsid w:val="00BD1DD0"/>
    <w:rsid w:val="00BD2641"/>
    <w:rsid w:val="00BE5252"/>
    <w:rsid w:val="00BF2265"/>
    <w:rsid w:val="00BF3E72"/>
    <w:rsid w:val="00BF5B8F"/>
    <w:rsid w:val="00C03C45"/>
    <w:rsid w:val="00C06DDF"/>
    <w:rsid w:val="00C06FD1"/>
    <w:rsid w:val="00C15EB3"/>
    <w:rsid w:val="00C27B66"/>
    <w:rsid w:val="00C31D6D"/>
    <w:rsid w:val="00C33C71"/>
    <w:rsid w:val="00C37FD3"/>
    <w:rsid w:val="00C4743F"/>
    <w:rsid w:val="00C52451"/>
    <w:rsid w:val="00C53AA8"/>
    <w:rsid w:val="00C543C1"/>
    <w:rsid w:val="00C624DF"/>
    <w:rsid w:val="00C637F4"/>
    <w:rsid w:val="00C64088"/>
    <w:rsid w:val="00C64B95"/>
    <w:rsid w:val="00C7213A"/>
    <w:rsid w:val="00C74568"/>
    <w:rsid w:val="00C770AC"/>
    <w:rsid w:val="00C7721A"/>
    <w:rsid w:val="00C873C0"/>
    <w:rsid w:val="00C915EA"/>
    <w:rsid w:val="00C92B42"/>
    <w:rsid w:val="00C94F3F"/>
    <w:rsid w:val="00C95B46"/>
    <w:rsid w:val="00CA2C3D"/>
    <w:rsid w:val="00CA630A"/>
    <w:rsid w:val="00CA743D"/>
    <w:rsid w:val="00CB1D97"/>
    <w:rsid w:val="00CB38E9"/>
    <w:rsid w:val="00CC6A8C"/>
    <w:rsid w:val="00CD09D8"/>
    <w:rsid w:val="00CD46B4"/>
    <w:rsid w:val="00CE5210"/>
    <w:rsid w:val="00CF724E"/>
    <w:rsid w:val="00D04DED"/>
    <w:rsid w:val="00D143AB"/>
    <w:rsid w:val="00D166E5"/>
    <w:rsid w:val="00D17338"/>
    <w:rsid w:val="00D223DB"/>
    <w:rsid w:val="00D2476A"/>
    <w:rsid w:val="00D37D18"/>
    <w:rsid w:val="00D46632"/>
    <w:rsid w:val="00D532C9"/>
    <w:rsid w:val="00D540D4"/>
    <w:rsid w:val="00D62B5A"/>
    <w:rsid w:val="00D813C4"/>
    <w:rsid w:val="00D8562B"/>
    <w:rsid w:val="00D85A13"/>
    <w:rsid w:val="00D95F05"/>
    <w:rsid w:val="00D96F99"/>
    <w:rsid w:val="00D9773F"/>
    <w:rsid w:val="00DA365A"/>
    <w:rsid w:val="00DA66C1"/>
    <w:rsid w:val="00DA74D7"/>
    <w:rsid w:val="00DB0756"/>
    <w:rsid w:val="00DB705B"/>
    <w:rsid w:val="00DC039B"/>
    <w:rsid w:val="00DC6FBF"/>
    <w:rsid w:val="00DD541E"/>
    <w:rsid w:val="00DE4A19"/>
    <w:rsid w:val="00DF0449"/>
    <w:rsid w:val="00E14EEE"/>
    <w:rsid w:val="00E24B02"/>
    <w:rsid w:val="00E358C4"/>
    <w:rsid w:val="00E45853"/>
    <w:rsid w:val="00E46ED3"/>
    <w:rsid w:val="00E50F44"/>
    <w:rsid w:val="00E52A1B"/>
    <w:rsid w:val="00E657B5"/>
    <w:rsid w:val="00E67507"/>
    <w:rsid w:val="00E93A56"/>
    <w:rsid w:val="00EA31F7"/>
    <w:rsid w:val="00EC5293"/>
    <w:rsid w:val="00EE23C5"/>
    <w:rsid w:val="00EE502F"/>
    <w:rsid w:val="00F05B4D"/>
    <w:rsid w:val="00F0685B"/>
    <w:rsid w:val="00F24837"/>
    <w:rsid w:val="00F3026A"/>
    <w:rsid w:val="00F4147D"/>
    <w:rsid w:val="00F4744B"/>
    <w:rsid w:val="00F5525A"/>
    <w:rsid w:val="00F55984"/>
    <w:rsid w:val="00F6300D"/>
    <w:rsid w:val="00F6543B"/>
    <w:rsid w:val="00F92591"/>
    <w:rsid w:val="00F97FFB"/>
    <w:rsid w:val="00FA2D69"/>
    <w:rsid w:val="00FB380B"/>
    <w:rsid w:val="00FB7BDA"/>
    <w:rsid w:val="00FB7D6C"/>
    <w:rsid w:val="00FC1191"/>
    <w:rsid w:val="00FC3F98"/>
    <w:rsid w:val="00FD0C76"/>
    <w:rsid w:val="00FD5828"/>
    <w:rsid w:val="00FE1A48"/>
    <w:rsid w:val="00FE50DE"/>
    <w:rsid w:val="00FF362B"/>
    <w:rsid w:val="01247CA5"/>
    <w:rsid w:val="01854F92"/>
    <w:rsid w:val="01AB1E43"/>
    <w:rsid w:val="01E049B8"/>
    <w:rsid w:val="023856CF"/>
    <w:rsid w:val="02613CB8"/>
    <w:rsid w:val="0301586C"/>
    <w:rsid w:val="03371070"/>
    <w:rsid w:val="0374121C"/>
    <w:rsid w:val="050F7852"/>
    <w:rsid w:val="0727035E"/>
    <w:rsid w:val="076861BB"/>
    <w:rsid w:val="07AA0B99"/>
    <w:rsid w:val="07D417D4"/>
    <w:rsid w:val="084073F5"/>
    <w:rsid w:val="09892F0A"/>
    <w:rsid w:val="09A320C9"/>
    <w:rsid w:val="0A0758DF"/>
    <w:rsid w:val="0AE74A6E"/>
    <w:rsid w:val="0B13354A"/>
    <w:rsid w:val="0B4A20B0"/>
    <w:rsid w:val="0C0E3349"/>
    <w:rsid w:val="0C6154D2"/>
    <w:rsid w:val="0CD773F2"/>
    <w:rsid w:val="0D113512"/>
    <w:rsid w:val="0DE36680"/>
    <w:rsid w:val="0E22578E"/>
    <w:rsid w:val="0E47363B"/>
    <w:rsid w:val="0F4973DD"/>
    <w:rsid w:val="114D547E"/>
    <w:rsid w:val="12943B4A"/>
    <w:rsid w:val="13D929D8"/>
    <w:rsid w:val="144C62AE"/>
    <w:rsid w:val="149C63A6"/>
    <w:rsid w:val="15F32E56"/>
    <w:rsid w:val="161077E5"/>
    <w:rsid w:val="16B876F5"/>
    <w:rsid w:val="16F34F13"/>
    <w:rsid w:val="1700032A"/>
    <w:rsid w:val="17B46DFA"/>
    <w:rsid w:val="1AA50433"/>
    <w:rsid w:val="1B74372B"/>
    <w:rsid w:val="1C0D06A8"/>
    <w:rsid w:val="1C844829"/>
    <w:rsid w:val="1CC01C41"/>
    <w:rsid w:val="1E7B2196"/>
    <w:rsid w:val="1F567F0B"/>
    <w:rsid w:val="1F7D1C82"/>
    <w:rsid w:val="200B1863"/>
    <w:rsid w:val="20606095"/>
    <w:rsid w:val="21015D34"/>
    <w:rsid w:val="21E9356E"/>
    <w:rsid w:val="22D840DB"/>
    <w:rsid w:val="234747AE"/>
    <w:rsid w:val="234E293B"/>
    <w:rsid w:val="239B67D7"/>
    <w:rsid w:val="23A44020"/>
    <w:rsid w:val="241C5318"/>
    <w:rsid w:val="24F03919"/>
    <w:rsid w:val="25DB6E01"/>
    <w:rsid w:val="25EF47EE"/>
    <w:rsid w:val="25FF1452"/>
    <w:rsid w:val="26EE5FB1"/>
    <w:rsid w:val="27901D76"/>
    <w:rsid w:val="283668C7"/>
    <w:rsid w:val="2898693B"/>
    <w:rsid w:val="28D73AE9"/>
    <w:rsid w:val="29476A18"/>
    <w:rsid w:val="2A111F12"/>
    <w:rsid w:val="2AA56CAD"/>
    <w:rsid w:val="2AC532C6"/>
    <w:rsid w:val="2B195B3D"/>
    <w:rsid w:val="2B380902"/>
    <w:rsid w:val="2B4D1D3C"/>
    <w:rsid w:val="2BE75B1C"/>
    <w:rsid w:val="2C6D36C5"/>
    <w:rsid w:val="2D7A4581"/>
    <w:rsid w:val="2E645FB8"/>
    <w:rsid w:val="2E707C44"/>
    <w:rsid w:val="2EC53965"/>
    <w:rsid w:val="2EF840CC"/>
    <w:rsid w:val="2F3449EB"/>
    <w:rsid w:val="2FA04FD0"/>
    <w:rsid w:val="2FF35B98"/>
    <w:rsid w:val="304242E7"/>
    <w:rsid w:val="30860329"/>
    <w:rsid w:val="30EF3BB4"/>
    <w:rsid w:val="3130398A"/>
    <w:rsid w:val="31F368A9"/>
    <w:rsid w:val="3309501A"/>
    <w:rsid w:val="3314106B"/>
    <w:rsid w:val="331E60ED"/>
    <w:rsid w:val="33787EEB"/>
    <w:rsid w:val="33A23AA1"/>
    <w:rsid w:val="345707B6"/>
    <w:rsid w:val="34BD6E85"/>
    <w:rsid w:val="34DB1640"/>
    <w:rsid w:val="34F41693"/>
    <w:rsid w:val="3543164C"/>
    <w:rsid w:val="364937FF"/>
    <w:rsid w:val="36CC3150"/>
    <w:rsid w:val="377375C4"/>
    <w:rsid w:val="37D02EAD"/>
    <w:rsid w:val="38064733"/>
    <w:rsid w:val="384862EE"/>
    <w:rsid w:val="391F7AF2"/>
    <w:rsid w:val="39A43D01"/>
    <w:rsid w:val="3AA1172A"/>
    <w:rsid w:val="3AC7771B"/>
    <w:rsid w:val="3C242A7A"/>
    <w:rsid w:val="3C7C7DBD"/>
    <w:rsid w:val="3CAF7B30"/>
    <w:rsid w:val="3D1C5F5F"/>
    <w:rsid w:val="3D4036C7"/>
    <w:rsid w:val="3DA33073"/>
    <w:rsid w:val="3E9E1F4A"/>
    <w:rsid w:val="3EAA2C9A"/>
    <w:rsid w:val="3F191089"/>
    <w:rsid w:val="3F684723"/>
    <w:rsid w:val="40F85CE3"/>
    <w:rsid w:val="41185D16"/>
    <w:rsid w:val="41895DF8"/>
    <w:rsid w:val="41B063DE"/>
    <w:rsid w:val="421942D1"/>
    <w:rsid w:val="42210170"/>
    <w:rsid w:val="432076D9"/>
    <w:rsid w:val="43452A0D"/>
    <w:rsid w:val="43804DBA"/>
    <w:rsid w:val="43916C8D"/>
    <w:rsid w:val="43E53CC0"/>
    <w:rsid w:val="43E737A5"/>
    <w:rsid w:val="44800379"/>
    <w:rsid w:val="45072DA9"/>
    <w:rsid w:val="452A1FE4"/>
    <w:rsid w:val="45580B5E"/>
    <w:rsid w:val="45D7550A"/>
    <w:rsid w:val="468B038F"/>
    <w:rsid w:val="46B1113A"/>
    <w:rsid w:val="47002551"/>
    <w:rsid w:val="48135C63"/>
    <w:rsid w:val="486E6E91"/>
    <w:rsid w:val="48B73002"/>
    <w:rsid w:val="48BA5817"/>
    <w:rsid w:val="496360E9"/>
    <w:rsid w:val="49641929"/>
    <w:rsid w:val="4A0571F8"/>
    <w:rsid w:val="4A1577AA"/>
    <w:rsid w:val="4A646040"/>
    <w:rsid w:val="4B1A4F35"/>
    <w:rsid w:val="4B9E33DA"/>
    <w:rsid w:val="4BA954E1"/>
    <w:rsid w:val="4BB96458"/>
    <w:rsid w:val="4C5C0382"/>
    <w:rsid w:val="4CA57CBF"/>
    <w:rsid w:val="4CCC6F04"/>
    <w:rsid w:val="4D996326"/>
    <w:rsid w:val="4DD56801"/>
    <w:rsid w:val="4EE67454"/>
    <w:rsid w:val="4FA8437C"/>
    <w:rsid w:val="506D0DF1"/>
    <w:rsid w:val="50B0566E"/>
    <w:rsid w:val="50CF6431"/>
    <w:rsid w:val="511E1668"/>
    <w:rsid w:val="52A22FC3"/>
    <w:rsid w:val="52FE4AC3"/>
    <w:rsid w:val="537D0CEF"/>
    <w:rsid w:val="547C05E0"/>
    <w:rsid w:val="54F61376"/>
    <w:rsid w:val="5526695F"/>
    <w:rsid w:val="553D082F"/>
    <w:rsid w:val="55601431"/>
    <w:rsid w:val="556212DF"/>
    <w:rsid w:val="561D75B1"/>
    <w:rsid w:val="567E1183"/>
    <w:rsid w:val="56D7393C"/>
    <w:rsid w:val="57F262D1"/>
    <w:rsid w:val="58C95E65"/>
    <w:rsid w:val="58D910D8"/>
    <w:rsid w:val="594D3BFF"/>
    <w:rsid w:val="596A238A"/>
    <w:rsid w:val="59BB0C9A"/>
    <w:rsid w:val="5A213BF9"/>
    <w:rsid w:val="5A6B063D"/>
    <w:rsid w:val="5B9A1522"/>
    <w:rsid w:val="5BB177AF"/>
    <w:rsid w:val="5C964958"/>
    <w:rsid w:val="5CC9421B"/>
    <w:rsid w:val="5CEC5B77"/>
    <w:rsid w:val="5D4E379B"/>
    <w:rsid w:val="5DE44E44"/>
    <w:rsid w:val="5F45205A"/>
    <w:rsid w:val="5F7A646D"/>
    <w:rsid w:val="60D40A85"/>
    <w:rsid w:val="61855B59"/>
    <w:rsid w:val="61F84900"/>
    <w:rsid w:val="62260334"/>
    <w:rsid w:val="62350D51"/>
    <w:rsid w:val="62636AF1"/>
    <w:rsid w:val="62A805BC"/>
    <w:rsid w:val="62D653FB"/>
    <w:rsid w:val="63333061"/>
    <w:rsid w:val="633714ED"/>
    <w:rsid w:val="638470DF"/>
    <w:rsid w:val="63BB0466"/>
    <w:rsid w:val="64041C07"/>
    <w:rsid w:val="649C272C"/>
    <w:rsid w:val="6504715B"/>
    <w:rsid w:val="651115BC"/>
    <w:rsid w:val="6544182B"/>
    <w:rsid w:val="654F6F30"/>
    <w:rsid w:val="65CE3BD5"/>
    <w:rsid w:val="6618534C"/>
    <w:rsid w:val="66B64D37"/>
    <w:rsid w:val="66BB7C71"/>
    <w:rsid w:val="66C55FFA"/>
    <w:rsid w:val="68837167"/>
    <w:rsid w:val="68B8150E"/>
    <w:rsid w:val="68B86D95"/>
    <w:rsid w:val="68CF4B4E"/>
    <w:rsid w:val="690C4FD2"/>
    <w:rsid w:val="69560E64"/>
    <w:rsid w:val="699D5431"/>
    <w:rsid w:val="6A016378"/>
    <w:rsid w:val="6A0C362E"/>
    <w:rsid w:val="6A701C86"/>
    <w:rsid w:val="6A9965EB"/>
    <w:rsid w:val="6B71130D"/>
    <w:rsid w:val="6BB44C72"/>
    <w:rsid w:val="6BF3047E"/>
    <w:rsid w:val="6BFA4911"/>
    <w:rsid w:val="6C3F23A0"/>
    <w:rsid w:val="6CBE7704"/>
    <w:rsid w:val="6D9B0BC3"/>
    <w:rsid w:val="6E5874E3"/>
    <w:rsid w:val="6ED6004A"/>
    <w:rsid w:val="6F786D6C"/>
    <w:rsid w:val="6F7C59C6"/>
    <w:rsid w:val="70D60CCC"/>
    <w:rsid w:val="713A7F45"/>
    <w:rsid w:val="715B1C1B"/>
    <w:rsid w:val="71E5406D"/>
    <w:rsid w:val="72063861"/>
    <w:rsid w:val="720C5AF3"/>
    <w:rsid w:val="724D2CBB"/>
    <w:rsid w:val="727A5BD2"/>
    <w:rsid w:val="729168A4"/>
    <w:rsid w:val="72C94436"/>
    <w:rsid w:val="737462FD"/>
    <w:rsid w:val="73E376D0"/>
    <w:rsid w:val="746246C9"/>
    <w:rsid w:val="74DA74A8"/>
    <w:rsid w:val="7531191D"/>
    <w:rsid w:val="75A44A2F"/>
    <w:rsid w:val="76121BBA"/>
    <w:rsid w:val="76DD23F3"/>
    <w:rsid w:val="770A7549"/>
    <w:rsid w:val="771D7BFD"/>
    <w:rsid w:val="773827F7"/>
    <w:rsid w:val="773868B5"/>
    <w:rsid w:val="773B36E8"/>
    <w:rsid w:val="77EC0499"/>
    <w:rsid w:val="795941D4"/>
    <w:rsid w:val="7980022B"/>
    <w:rsid w:val="798F2D03"/>
    <w:rsid w:val="79AD6901"/>
    <w:rsid w:val="7A0E7F17"/>
    <w:rsid w:val="7A1845C1"/>
    <w:rsid w:val="7A5336C6"/>
    <w:rsid w:val="7A546E7F"/>
    <w:rsid w:val="7A6E6C13"/>
    <w:rsid w:val="7ABF7833"/>
    <w:rsid w:val="7B57105F"/>
    <w:rsid w:val="7BC87A15"/>
    <w:rsid w:val="7E004066"/>
    <w:rsid w:val="7EC452D7"/>
    <w:rsid w:val="7ED23A8B"/>
    <w:rsid w:val="7F4B7369"/>
    <w:rsid w:val="7F6F1053"/>
    <w:rsid w:val="7F8B6035"/>
    <w:rsid w:val="7FA01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34EC60"/>
  <w15:docId w15:val="{18EF3687-4B1F-4A30-9154-590D2F60F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7EE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5943DB"/>
    <w:pPr>
      <w:widowControl/>
      <w:pBdr>
        <w:bottom w:val="single" w:sz="4" w:space="1" w:color="auto"/>
      </w:pBdr>
      <w:spacing w:beforeLines="50" w:before="50" w:line="0" w:lineRule="atLeast"/>
      <w:jc w:val="left"/>
      <w:outlineLvl w:val="1"/>
    </w:pPr>
    <w:rPr>
      <w:rFonts w:ascii="微软雅黑" w:eastAsia="微软雅黑" w:hAnsi="微软雅黑" w:cs="宋体"/>
      <w:b/>
      <w:bCs/>
      <w:color w:val="000000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a5"/>
    <w:uiPriority w:val="99"/>
    <w:semiHidden/>
    <w:unhideWhenUsed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a">
    <w:name w:val="Hyperlink"/>
    <w:basedOn w:val="a0"/>
    <w:uiPriority w:val="99"/>
    <w:unhideWhenUsed/>
    <w:rPr>
      <w:color w:val="0000FF"/>
      <w:u w:val="single"/>
    </w:r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kern w:val="2"/>
      <w:sz w:val="18"/>
      <w:szCs w:val="18"/>
    </w:rPr>
  </w:style>
  <w:style w:type="paragraph" w:styleId="ac">
    <w:name w:val="List Paragraph"/>
    <w:basedOn w:val="a"/>
    <w:uiPriority w:val="99"/>
    <w:qFormat/>
    <w:pPr>
      <w:ind w:firstLineChars="200" w:firstLine="420"/>
    </w:pPr>
  </w:style>
  <w:style w:type="character" w:customStyle="1" w:styleId="24">
    <w:name w:val="24"/>
    <w:basedOn w:val="a0"/>
    <w:qFormat/>
    <w:rPr>
      <w:rFonts w:ascii="Times New Roman" w:hAnsi="Times New Roman" w:cs="Times New Roman" w:hint="default"/>
      <w:color w:val="999999"/>
    </w:rPr>
  </w:style>
  <w:style w:type="table" w:styleId="ad">
    <w:name w:val="Table Grid"/>
    <w:basedOn w:val="a1"/>
    <w:uiPriority w:val="59"/>
    <w:rsid w:val="00AF5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0"/>
    <w:link w:val="2"/>
    <w:uiPriority w:val="9"/>
    <w:rsid w:val="005943DB"/>
    <w:rPr>
      <w:rFonts w:ascii="微软雅黑" w:eastAsia="微软雅黑" w:hAnsi="微软雅黑" w:cs="宋体"/>
      <w:b/>
      <w:bCs/>
      <w:color w:val="000000"/>
      <w:sz w:val="28"/>
      <w:szCs w:val="28"/>
    </w:rPr>
  </w:style>
  <w:style w:type="character" w:styleId="ae">
    <w:name w:val="Unresolved Mention"/>
    <w:basedOn w:val="a0"/>
    <w:uiPriority w:val="99"/>
    <w:semiHidden/>
    <w:unhideWhenUsed/>
    <w:rsid w:val="00FB7D6C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semiHidden/>
    <w:unhideWhenUsed/>
    <w:rsid w:val="0049786D"/>
    <w:rPr>
      <w:rFonts w:ascii="Times New Roman" w:hAnsi="Times New Roman" w:cs="Times New Roman"/>
      <w:sz w:val="24"/>
      <w:szCs w:val="24"/>
    </w:rPr>
  </w:style>
  <w:style w:type="paragraph" w:styleId="af0">
    <w:name w:val="Title"/>
    <w:basedOn w:val="a"/>
    <w:next w:val="a"/>
    <w:link w:val="af1"/>
    <w:uiPriority w:val="10"/>
    <w:qFormat/>
    <w:rsid w:val="00CD46B4"/>
    <w:pPr>
      <w:spacing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1">
    <w:name w:val="标题 字符"/>
    <w:basedOn w:val="a0"/>
    <w:link w:val="af0"/>
    <w:uiPriority w:val="10"/>
    <w:rsid w:val="00CD46B4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4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frida_cai@qq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7B227DC-E859-4495-9880-03162DE833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32514</TotalTime>
  <Pages>1</Pages>
  <Words>745</Words>
  <Characters>1178</Characters>
  <Application>Microsoft Office Word</Application>
  <DocSecurity>0</DocSecurity>
  <Lines>30</Lines>
  <Paragraphs>34</Paragraphs>
  <ScaleCrop>false</ScaleCrop>
  <Company>Microsoft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Frida Cai</cp:lastModifiedBy>
  <cp:revision>29</cp:revision>
  <cp:lastPrinted>2026-04-17T17:13:00Z</cp:lastPrinted>
  <dcterms:created xsi:type="dcterms:W3CDTF">2016-02-19T06:11:00Z</dcterms:created>
  <dcterms:modified xsi:type="dcterms:W3CDTF">2026-09-27T17:23:00Z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4</vt:lpwstr>
  </property>
  <property fmtid="{D5CDD505-2E9C-101B-9397-08002B2CF9AE}" pid="3" name="KSOProductBuildVer">
    <vt:lpwstr>2052-11.1.0.11115</vt:lpwstr>
  </property>
  <property fmtid="{D5CDD505-2E9C-101B-9397-08002B2CF9AE}" pid="4" name="ICV">
    <vt:lpwstr>D6A0703B2CD64D63B7214AA3616CC2D9</vt:lpwstr>
  </property>
</Properties>
</file>